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B0" w:rsidRPr="00D44D11" w:rsidRDefault="00C60FAC" w:rsidP="006E76AB">
      <w:pPr>
        <w:pStyle w:val="Ttulo"/>
      </w:pPr>
      <w:r>
        <w:t>Víctor Alejandro Zambrano Ibarra</w:t>
      </w:r>
    </w:p>
    <w:p w:rsidR="00D44D11" w:rsidRPr="00C60FAC" w:rsidRDefault="00D44D11" w:rsidP="006E76AB">
      <w:pPr>
        <w:pStyle w:val="Subttulo"/>
        <w:rPr>
          <w:sz w:val="28"/>
        </w:rPr>
      </w:pPr>
      <w:r w:rsidRPr="00C60FAC">
        <w:rPr>
          <w:sz w:val="28"/>
        </w:rPr>
        <w:t>DATOS PERSONALES</w:t>
      </w:r>
    </w:p>
    <w:tbl>
      <w:tblPr>
        <w:tblStyle w:val="Tablaconcuadrcula"/>
        <w:tblW w:w="7812" w:type="dxa"/>
        <w:jc w:val="right"/>
        <w:tblInd w:w="2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5969"/>
      </w:tblGrid>
      <w:tr w:rsidR="00481862" w:rsidRPr="00D44D11" w:rsidTr="00D44D11">
        <w:trPr>
          <w:jc w:val="right"/>
        </w:trPr>
        <w:tc>
          <w:tcPr>
            <w:tcW w:w="1843" w:type="dxa"/>
          </w:tcPr>
          <w:p w:rsidR="00D44D11" w:rsidRPr="00481862" w:rsidRDefault="00D44D11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Dirección:</w:t>
            </w:r>
          </w:p>
        </w:tc>
        <w:tc>
          <w:tcPr>
            <w:tcW w:w="5969" w:type="dxa"/>
          </w:tcPr>
          <w:p w:rsidR="00D44D11" w:rsidRPr="00D44D11" w:rsidRDefault="00D44D11" w:rsidP="0048186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 Gustavo Adolfo 754,</w:t>
            </w:r>
            <w:r w:rsidR="00481862">
              <w:rPr>
                <w:sz w:val="24"/>
                <w:szCs w:val="24"/>
              </w:rPr>
              <w:t xml:space="preserve"> Villa Suecia, Estación Central</w:t>
            </w:r>
          </w:p>
        </w:tc>
      </w:tr>
      <w:tr w:rsidR="00481862" w:rsidRPr="00D44D11" w:rsidTr="00D44D11">
        <w:trPr>
          <w:jc w:val="right"/>
        </w:trPr>
        <w:tc>
          <w:tcPr>
            <w:tcW w:w="1843" w:type="dxa"/>
          </w:tcPr>
          <w:p w:rsidR="00D44D11" w:rsidRPr="00481862" w:rsidRDefault="00D44D11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Teléfono:</w:t>
            </w:r>
          </w:p>
        </w:tc>
        <w:tc>
          <w:tcPr>
            <w:tcW w:w="5969" w:type="dxa"/>
          </w:tcPr>
          <w:p w:rsidR="00D44D11" w:rsidRPr="00D44D11" w:rsidRDefault="00A40951" w:rsidP="00C60FA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A523E">
              <w:rPr>
                <w:sz w:val="24"/>
                <w:szCs w:val="24"/>
              </w:rPr>
              <w:t>+56</w:t>
            </w:r>
            <w:r>
              <w:rPr>
                <w:sz w:val="24"/>
                <w:szCs w:val="24"/>
              </w:rPr>
              <w:t xml:space="preserve">) </w:t>
            </w:r>
            <w:r w:rsidR="009A52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9A523E">
              <w:rPr>
                <w:sz w:val="24"/>
                <w:szCs w:val="24"/>
              </w:rPr>
              <w:t>6</w:t>
            </w:r>
            <w:r w:rsidR="00D44D11">
              <w:rPr>
                <w:sz w:val="24"/>
                <w:szCs w:val="24"/>
              </w:rPr>
              <w:t>2063681</w:t>
            </w:r>
            <w:r w:rsidR="00D55439">
              <w:rPr>
                <w:sz w:val="24"/>
                <w:szCs w:val="24"/>
              </w:rPr>
              <w:t xml:space="preserve"> (móvil)</w:t>
            </w:r>
            <w:r w:rsidR="00D44D11">
              <w:rPr>
                <w:sz w:val="24"/>
                <w:szCs w:val="24"/>
              </w:rPr>
              <w:t xml:space="preserve"> </w:t>
            </w:r>
            <w:r w:rsidR="00D55439">
              <w:rPr>
                <w:sz w:val="24"/>
                <w:szCs w:val="24"/>
              </w:rPr>
              <w:t xml:space="preserve">-  </w:t>
            </w:r>
            <w:r w:rsidR="006E76AB">
              <w:rPr>
                <w:sz w:val="24"/>
                <w:szCs w:val="24"/>
              </w:rPr>
              <w:t>2</w:t>
            </w:r>
            <w:r w:rsidR="009A523E">
              <w:rPr>
                <w:sz w:val="24"/>
                <w:szCs w:val="24"/>
              </w:rPr>
              <w:t>2</w:t>
            </w:r>
            <w:r w:rsidR="00D44D11">
              <w:rPr>
                <w:sz w:val="24"/>
                <w:szCs w:val="24"/>
              </w:rPr>
              <w:t>7</w:t>
            </w:r>
            <w:r w:rsidR="003754D8">
              <w:rPr>
                <w:sz w:val="24"/>
                <w:szCs w:val="24"/>
              </w:rPr>
              <w:t>611899</w:t>
            </w:r>
            <w:r w:rsidR="00D55439">
              <w:rPr>
                <w:sz w:val="24"/>
                <w:szCs w:val="24"/>
              </w:rPr>
              <w:t xml:space="preserve"> </w:t>
            </w:r>
          </w:p>
        </w:tc>
      </w:tr>
      <w:tr w:rsidR="00481862" w:rsidRPr="00D44D11" w:rsidTr="00D44D11">
        <w:trPr>
          <w:jc w:val="right"/>
        </w:trPr>
        <w:tc>
          <w:tcPr>
            <w:tcW w:w="1843" w:type="dxa"/>
          </w:tcPr>
          <w:p w:rsidR="00D44D11" w:rsidRPr="00481862" w:rsidRDefault="00D44D11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5969" w:type="dxa"/>
          </w:tcPr>
          <w:p w:rsidR="00D44D11" w:rsidRPr="00D44D11" w:rsidRDefault="00D44D11" w:rsidP="0048186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victor.zambrano@usach.cl</w:t>
            </w:r>
          </w:p>
        </w:tc>
      </w:tr>
      <w:tr w:rsidR="00481862" w:rsidRPr="00D44D11" w:rsidTr="00D44D11">
        <w:trPr>
          <w:jc w:val="right"/>
        </w:trPr>
        <w:tc>
          <w:tcPr>
            <w:tcW w:w="1843" w:type="dxa"/>
          </w:tcPr>
          <w:p w:rsidR="00D44D11" w:rsidRPr="00481862" w:rsidRDefault="00D44D11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RUT:</w:t>
            </w:r>
          </w:p>
        </w:tc>
        <w:tc>
          <w:tcPr>
            <w:tcW w:w="5969" w:type="dxa"/>
          </w:tcPr>
          <w:p w:rsidR="00D44D11" w:rsidRPr="00D44D11" w:rsidRDefault="00D44D11" w:rsidP="0048186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17083000-8</w:t>
            </w:r>
          </w:p>
        </w:tc>
      </w:tr>
      <w:tr w:rsidR="00481862" w:rsidRPr="00D44D11" w:rsidTr="00D44D11">
        <w:trPr>
          <w:jc w:val="right"/>
        </w:trPr>
        <w:tc>
          <w:tcPr>
            <w:tcW w:w="1843" w:type="dxa"/>
          </w:tcPr>
          <w:p w:rsidR="00D44D11" w:rsidRPr="00481862" w:rsidRDefault="00D44D11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Estado civil:</w:t>
            </w:r>
          </w:p>
        </w:tc>
        <w:tc>
          <w:tcPr>
            <w:tcW w:w="5969" w:type="dxa"/>
          </w:tcPr>
          <w:p w:rsidR="00D44D11" w:rsidRDefault="00D44D11" w:rsidP="0048186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Soltero</w:t>
            </w:r>
          </w:p>
          <w:p w:rsidR="00C60FAC" w:rsidRPr="00D44D11" w:rsidRDefault="00C60FAC" w:rsidP="0048186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60FAC" w:rsidRPr="00372A48" w:rsidRDefault="00C60FAC" w:rsidP="00C60FAC">
      <w:pPr>
        <w:pStyle w:val="Subttulo"/>
        <w:rPr>
          <w:sz w:val="28"/>
          <w:szCs w:val="28"/>
        </w:rPr>
      </w:pPr>
      <w:r w:rsidRPr="00372A48">
        <w:rPr>
          <w:sz w:val="28"/>
          <w:szCs w:val="28"/>
        </w:rPr>
        <w:t>PERFIL PROFESIONAL</w:t>
      </w:r>
    </w:p>
    <w:p w:rsidR="00D44D11" w:rsidRPr="00C60FAC" w:rsidRDefault="00C60FAC" w:rsidP="00C60FAC">
      <w:pPr>
        <w:rPr>
          <w:sz w:val="24"/>
        </w:rPr>
      </w:pPr>
      <w:r>
        <w:rPr>
          <w:sz w:val="24"/>
        </w:rPr>
        <w:t>Ingeniero en Biotecnología altamente responsable, versátil y puntual; poseo conocimientos en el área de elaboración y evaluación de proyectos, instrume</w:t>
      </w:r>
      <w:r w:rsidR="001911BF">
        <w:rPr>
          <w:sz w:val="24"/>
        </w:rPr>
        <w:t>ntación y control de procesos y</w:t>
      </w:r>
      <w:r>
        <w:rPr>
          <w:sz w:val="24"/>
        </w:rPr>
        <w:t xml:space="preserve"> gestión de riles; con experiencia universitaria trabajando en laboratorios del área medioambiental y microbiológica, en el ámbito laboral tengo 7 años de experiencia trabajando como operativo y supervisor. Soy una persona proactiva, abierta al aprendizaje y capacidad de trabajar en equipo.</w:t>
      </w:r>
    </w:p>
    <w:p w:rsidR="00481862" w:rsidRPr="00C60FAC" w:rsidRDefault="00481862" w:rsidP="006E76AB">
      <w:pPr>
        <w:pStyle w:val="Subttulo"/>
        <w:rPr>
          <w:sz w:val="28"/>
        </w:rPr>
      </w:pPr>
      <w:r w:rsidRPr="00C60FAC">
        <w:rPr>
          <w:sz w:val="28"/>
        </w:rPr>
        <w:t>ANTECEDENTES ACADÉMICOS</w:t>
      </w:r>
    </w:p>
    <w:tbl>
      <w:tblPr>
        <w:tblStyle w:val="Tablaconcuadrcula"/>
        <w:tblW w:w="8520" w:type="dxa"/>
        <w:jc w:val="right"/>
        <w:tblInd w:w="13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5969"/>
      </w:tblGrid>
      <w:tr w:rsidR="00481862" w:rsidRPr="00D44D11" w:rsidTr="000858CB">
        <w:trPr>
          <w:jc w:val="right"/>
        </w:trPr>
        <w:tc>
          <w:tcPr>
            <w:tcW w:w="2551" w:type="dxa"/>
          </w:tcPr>
          <w:p w:rsidR="00481862" w:rsidRPr="00481862" w:rsidRDefault="00D90257" w:rsidP="0048186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Enseñanza B</w:t>
            </w:r>
            <w:r w:rsidR="00481862" w:rsidRPr="00481862">
              <w:rPr>
                <w:b/>
                <w:sz w:val="24"/>
                <w:szCs w:val="24"/>
              </w:rPr>
              <w:t xml:space="preserve">ásica: </w:t>
            </w:r>
          </w:p>
        </w:tc>
        <w:tc>
          <w:tcPr>
            <w:tcW w:w="5969" w:type="dxa"/>
          </w:tcPr>
          <w:p w:rsidR="00481862" w:rsidRPr="00D44D11" w:rsidRDefault="00481862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2001-2002, Instituto Nacional General José Miguel Carrera</w:t>
            </w:r>
          </w:p>
        </w:tc>
      </w:tr>
      <w:tr w:rsidR="00481862" w:rsidRPr="00D44D11" w:rsidTr="000858CB">
        <w:trPr>
          <w:jc w:val="right"/>
        </w:trPr>
        <w:tc>
          <w:tcPr>
            <w:tcW w:w="2551" w:type="dxa"/>
          </w:tcPr>
          <w:p w:rsidR="00481862" w:rsidRPr="00481862" w:rsidRDefault="00481862" w:rsidP="00A7537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Enseñanza Media:</w:t>
            </w:r>
          </w:p>
        </w:tc>
        <w:tc>
          <w:tcPr>
            <w:tcW w:w="5969" w:type="dxa"/>
          </w:tcPr>
          <w:p w:rsidR="00481862" w:rsidRPr="00D44D11" w:rsidRDefault="00481862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2003-2006, Instituto Nacional General José Miguel Carrera</w:t>
            </w:r>
          </w:p>
        </w:tc>
      </w:tr>
      <w:tr w:rsidR="00481862" w:rsidRPr="00D44D11" w:rsidTr="000858CB">
        <w:trPr>
          <w:jc w:val="right"/>
        </w:trPr>
        <w:tc>
          <w:tcPr>
            <w:tcW w:w="2551" w:type="dxa"/>
          </w:tcPr>
          <w:p w:rsidR="00481862" w:rsidRPr="00481862" w:rsidRDefault="00481862" w:rsidP="00A7537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Educación Superior:</w:t>
            </w:r>
          </w:p>
        </w:tc>
        <w:tc>
          <w:tcPr>
            <w:tcW w:w="5969" w:type="dxa"/>
          </w:tcPr>
          <w:p w:rsidR="00481862" w:rsidRPr="00D44D11" w:rsidRDefault="00481862" w:rsidP="00284AE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  <w:r w:rsidR="00284AEC">
              <w:rPr>
                <w:sz w:val="24"/>
                <w:szCs w:val="24"/>
              </w:rPr>
              <w:t>-2013</w:t>
            </w:r>
            <w:r>
              <w:rPr>
                <w:sz w:val="24"/>
                <w:szCs w:val="24"/>
              </w:rPr>
              <w:t>, Ingeniería en Biotecnología, Universidad de Santiago de Chile</w:t>
            </w:r>
          </w:p>
        </w:tc>
      </w:tr>
      <w:tr w:rsidR="00481862" w:rsidRPr="00D44D11" w:rsidTr="000858CB">
        <w:trPr>
          <w:jc w:val="right"/>
        </w:trPr>
        <w:tc>
          <w:tcPr>
            <w:tcW w:w="2551" w:type="dxa"/>
          </w:tcPr>
          <w:p w:rsidR="00481862" w:rsidRPr="00481862" w:rsidRDefault="00481862" w:rsidP="00A7537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481862">
              <w:rPr>
                <w:b/>
                <w:sz w:val="24"/>
                <w:szCs w:val="24"/>
              </w:rPr>
              <w:t>Grado Académico:</w:t>
            </w:r>
          </w:p>
        </w:tc>
        <w:tc>
          <w:tcPr>
            <w:tcW w:w="5969" w:type="dxa"/>
          </w:tcPr>
          <w:p w:rsidR="008C21EE" w:rsidRDefault="00792DA8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Ingeniero en Biotecnología</w:t>
            </w:r>
            <w:r w:rsidR="00481862">
              <w:rPr>
                <w:sz w:val="24"/>
                <w:szCs w:val="24"/>
              </w:rPr>
              <w:t>, U</w:t>
            </w:r>
            <w:r>
              <w:rPr>
                <w:sz w:val="24"/>
                <w:szCs w:val="24"/>
              </w:rPr>
              <w:t>niversidad de Santiago de Chile. Noviembre 2013</w:t>
            </w:r>
            <w:r w:rsidR="008C21EE">
              <w:rPr>
                <w:sz w:val="24"/>
                <w:szCs w:val="24"/>
              </w:rPr>
              <w:t xml:space="preserve">. </w:t>
            </w:r>
          </w:p>
          <w:p w:rsidR="00481862" w:rsidRDefault="008C21EE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de titulación: Instrumentación y puesta en marcha de un biosecador para lodos residuales.</w:t>
            </w:r>
            <w:r w:rsidR="00D07A37">
              <w:rPr>
                <w:sz w:val="24"/>
                <w:szCs w:val="24"/>
              </w:rPr>
              <w:t xml:space="preserve"> Proyecto FONDECYT de Iniciación N° 11121160.</w:t>
            </w:r>
          </w:p>
        </w:tc>
      </w:tr>
      <w:tr w:rsidR="00273047" w:rsidRPr="00D44D11" w:rsidTr="000858CB">
        <w:trPr>
          <w:jc w:val="right"/>
        </w:trPr>
        <w:tc>
          <w:tcPr>
            <w:tcW w:w="2551" w:type="dxa"/>
          </w:tcPr>
          <w:p w:rsidR="00273047" w:rsidRPr="00481862" w:rsidRDefault="00273047" w:rsidP="00A7537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Diplomado</w:t>
            </w:r>
          </w:p>
        </w:tc>
        <w:tc>
          <w:tcPr>
            <w:tcW w:w="5969" w:type="dxa"/>
          </w:tcPr>
          <w:p w:rsidR="00273047" w:rsidRDefault="00273047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Diplomado Internacional en Biominería: Procesos de Biolixiviación y Análisis de Parámetros Biológicos y Metalúrgicos.</w:t>
            </w:r>
          </w:p>
          <w:p w:rsidR="00C60FAC" w:rsidRDefault="00273047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Institución: BS Grupo</w:t>
            </w:r>
            <w:r w:rsidR="00A34CA0">
              <w:rPr>
                <w:sz w:val="24"/>
                <w:szCs w:val="24"/>
              </w:rPr>
              <w:t xml:space="preserve"> y Biotecnor Ltda.</w:t>
            </w:r>
            <w:r w:rsidR="00FC4EDE">
              <w:rPr>
                <w:sz w:val="24"/>
                <w:szCs w:val="24"/>
              </w:rPr>
              <w:t xml:space="preserve"> Noviembre 2014.</w:t>
            </w:r>
            <w:bookmarkStart w:id="0" w:name="_GoBack"/>
            <w:bookmarkEnd w:id="0"/>
          </w:p>
          <w:p w:rsidR="00273047" w:rsidRDefault="00273047" w:rsidP="002D26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858CB" w:rsidRPr="00C60FAC" w:rsidRDefault="000858CB" w:rsidP="006E76AB">
      <w:pPr>
        <w:pStyle w:val="Subttulo"/>
        <w:rPr>
          <w:sz w:val="28"/>
        </w:rPr>
      </w:pPr>
      <w:r w:rsidRPr="00C60FAC">
        <w:rPr>
          <w:sz w:val="28"/>
        </w:rPr>
        <w:lastRenderedPageBreak/>
        <w:t>ANTECEDENTES LABORALES</w:t>
      </w:r>
    </w:p>
    <w:tbl>
      <w:tblPr>
        <w:tblStyle w:val="Tablaconcuadrcula"/>
        <w:tblW w:w="8520" w:type="dxa"/>
        <w:jc w:val="right"/>
        <w:tblInd w:w="13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5969"/>
      </w:tblGrid>
      <w:tr w:rsidR="00DF10DB" w:rsidRPr="00D44D11" w:rsidTr="00A75371">
        <w:trPr>
          <w:jc w:val="right"/>
        </w:trPr>
        <w:tc>
          <w:tcPr>
            <w:tcW w:w="2551" w:type="dxa"/>
          </w:tcPr>
          <w:p w:rsidR="00DF10DB" w:rsidRPr="00DF10DB" w:rsidRDefault="00DF10DB" w:rsidP="00A7537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DF10DB">
              <w:rPr>
                <w:b/>
                <w:sz w:val="24"/>
                <w:szCs w:val="24"/>
              </w:rPr>
              <w:t>2008 – Presente</w:t>
            </w:r>
          </w:p>
          <w:p w:rsidR="00DF10DB" w:rsidRPr="00DF10DB" w:rsidRDefault="00DF10DB" w:rsidP="00A7537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969" w:type="dxa"/>
          </w:tcPr>
          <w:p w:rsidR="00DF10DB" w:rsidRDefault="00FB2DBD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Operativo</w:t>
            </w:r>
            <w:r w:rsidR="00DF10DB">
              <w:rPr>
                <w:sz w:val="24"/>
                <w:szCs w:val="24"/>
              </w:rPr>
              <w:t>, Área Construcción, Departamento Dimensionado, Homecenter Sodimac Maipú.</w:t>
            </w:r>
          </w:p>
          <w:p w:rsidR="00FB2DBD" w:rsidRPr="00D44D11" w:rsidRDefault="00FB2DBD" w:rsidP="00A753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Función: Atención a clientes, ventas, supervisión y operación de máquinas dimensionadoras de maderas.</w:t>
            </w:r>
          </w:p>
        </w:tc>
      </w:tr>
    </w:tbl>
    <w:p w:rsidR="009E7F71" w:rsidRDefault="009E7F71" w:rsidP="00DF10DB">
      <w:pPr>
        <w:spacing w:line="360" w:lineRule="auto"/>
        <w:jc w:val="both"/>
        <w:rPr>
          <w:sz w:val="24"/>
          <w:szCs w:val="24"/>
        </w:rPr>
      </w:pPr>
    </w:p>
    <w:p w:rsidR="006E76AB" w:rsidRPr="00C60FAC" w:rsidRDefault="006E76AB" w:rsidP="006E76AB">
      <w:pPr>
        <w:pStyle w:val="Subttulo"/>
        <w:rPr>
          <w:sz w:val="28"/>
        </w:rPr>
      </w:pPr>
      <w:r w:rsidRPr="00C60FAC">
        <w:rPr>
          <w:sz w:val="28"/>
        </w:rPr>
        <w:t>IDIOMAS</w:t>
      </w:r>
    </w:p>
    <w:tbl>
      <w:tblPr>
        <w:tblStyle w:val="Tablaconcuadrcula"/>
        <w:tblW w:w="8520" w:type="dxa"/>
        <w:jc w:val="right"/>
        <w:tblInd w:w="13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5969"/>
      </w:tblGrid>
      <w:tr w:rsidR="006E76AB" w:rsidRPr="00D44D11" w:rsidTr="00100F58">
        <w:trPr>
          <w:jc w:val="right"/>
        </w:trPr>
        <w:tc>
          <w:tcPr>
            <w:tcW w:w="2551" w:type="dxa"/>
          </w:tcPr>
          <w:p w:rsidR="006E76AB" w:rsidRPr="00DF10DB" w:rsidRDefault="00343B6E" w:rsidP="00100F5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</w:t>
            </w:r>
          </w:p>
          <w:p w:rsidR="006E76AB" w:rsidRPr="00DF10DB" w:rsidRDefault="006E76AB" w:rsidP="00100F5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969" w:type="dxa"/>
          </w:tcPr>
          <w:p w:rsidR="006E76AB" w:rsidRDefault="00343B6E" w:rsidP="00343B6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Nivel: Avanzado</w:t>
            </w:r>
          </w:p>
          <w:p w:rsidR="00343B6E" w:rsidRDefault="00343B6E" w:rsidP="00343B6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TOEIC 2013: 640</w:t>
            </w:r>
          </w:p>
          <w:p w:rsidR="00792DA8" w:rsidRDefault="00792DA8" w:rsidP="00343B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92DA8" w:rsidRPr="00D44D11" w:rsidRDefault="00792DA8" w:rsidP="00343B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E76AB" w:rsidRPr="00C60FAC" w:rsidRDefault="00E86A99" w:rsidP="00343B6E">
      <w:pPr>
        <w:pStyle w:val="Subttulo"/>
        <w:rPr>
          <w:sz w:val="28"/>
        </w:rPr>
      </w:pPr>
      <w:r w:rsidRPr="00C60FAC">
        <w:rPr>
          <w:sz w:val="28"/>
        </w:rPr>
        <w:t>INFORMÁTICA</w:t>
      </w:r>
    </w:p>
    <w:tbl>
      <w:tblPr>
        <w:tblStyle w:val="Tablaconcuadrcula"/>
        <w:tblW w:w="8520" w:type="dxa"/>
        <w:jc w:val="right"/>
        <w:tblInd w:w="13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5969"/>
      </w:tblGrid>
      <w:tr w:rsidR="00343B6E" w:rsidRPr="00D44D11" w:rsidTr="00100F58">
        <w:trPr>
          <w:jc w:val="right"/>
        </w:trPr>
        <w:tc>
          <w:tcPr>
            <w:tcW w:w="2551" w:type="dxa"/>
          </w:tcPr>
          <w:p w:rsidR="00343B6E" w:rsidRPr="00DF10DB" w:rsidRDefault="00343B6E" w:rsidP="00100F5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Microsoft Office</w:t>
            </w:r>
          </w:p>
          <w:p w:rsidR="00343B6E" w:rsidRPr="00DF10DB" w:rsidRDefault="00343B6E" w:rsidP="00100F5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969" w:type="dxa"/>
          </w:tcPr>
          <w:p w:rsidR="00343B6E" w:rsidRPr="00D44D11" w:rsidRDefault="00343B6E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Nivel: Usuario Avanzado.</w:t>
            </w:r>
          </w:p>
        </w:tc>
      </w:tr>
      <w:tr w:rsidR="00343B6E" w:rsidRPr="00D44D11" w:rsidTr="00100F58">
        <w:trPr>
          <w:jc w:val="right"/>
        </w:trPr>
        <w:tc>
          <w:tcPr>
            <w:tcW w:w="2551" w:type="dxa"/>
          </w:tcPr>
          <w:p w:rsidR="00343B6E" w:rsidRDefault="00343B6E" w:rsidP="00100F5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OPTO 22</w:t>
            </w:r>
          </w:p>
        </w:tc>
        <w:tc>
          <w:tcPr>
            <w:tcW w:w="5969" w:type="dxa"/>
          </w:tcPr>
          <w:p w:rsidR="00343B6E" w:rsidRDefault="00343B6E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Descripción: Software para monitorear y controlar procesos industriales.</w:t>
            </w:r>
          </w:p>
          <w:p w:rsidR="00343B6E" w:rsidRDefault="00343B6E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Nivel: Medio</w:t>
            </w:r>
          </w:p>
          <w:p w:rsidR="0012549E" w:rsidRDefault="0012549E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E7F71" w:rsidRPr="00D44D11" w:rsidTr="00100F58">
        <w:trPr>
          <w:jc w:val="right"/>
        </w:trPr>
        <w:tc>
          <w:tcPr>
            <w:tcW w:w="2551" w:type="dxa"/>
          </w:tcPr>
          <w:p w:rsidR="009E7F71" w:rsidRPr="009E7F71" w:rsidRDefault="009E7F71" w:rsidP="00100F5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SAP</w:t>
            </w:r>
          </w:p>
        </w:tc>
        <w:tc>
          <w:tcPr>
            <w:tcW w:w="5969" w:type="dxa"/>
          </w:tcPr>
          <w:p w:rsidR="009E7F71" w:rsidRDefault="009E7F71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Nivel: Usuario. </w:t>
            </w:r>
          </w:p>
          <w:p w:rsidR="009E7F71" w:rsidRDefault="009E7F71" w:rsidP="00100F5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 Visión y Práctica general de SAP por APLISAP</w:t>
            </w:r>
          </w:p>
        </w:tc>
      </w:tr>
    </w:tbl>
    <w:p w:rsidR="00343B6E" w:rsidRDefault="00343B6E" w:rsidP="00343B6E"/>
    <w:p w:rsidR="00935C63" w:rsidRPr="00C60FAC" w:rsidRDefault="00E86A99" w:rsidP="00935C63">
      <w:pPr>
        <w:pStyle w:val="Subttulo"/>
        <w:rPr>
          <w:sz w:val="28"/>
        </w:rPr>
      </w:pPr>
      <w:r w:rsidRPr="00C60FAC">
        <w:rPr>
          <w:sz w:val="28"/>
        </w:rPr>
        <w:t>OTROS DATOS</w:t>
      </w:r>
    </w:p>
    <w:p w:rsidR="00CC6DC4" w:rsidRDefault="00935C63" w:rsidP="00343B6E">
      <w:r>
        <w:t>Licencia de conducir Clase B</w:t>
      </w:r>
      <w:r w:rsidR="00E86A99">
        <w:t>, disponibilidad para viajar y traslados</w:t>
      </w:r>
    </w:p>
    <w:p w:rsidR="00FC4EDE" w:rsidRDefault="00FC4EDE" w:rsidP="00343B6E"/>
    <w:p w:rsidR="00CC6DC4" w:rsidRDefault="00CC6DC4" w:rsidP="00CC6DC4">
      <w:pPr>
        <w:pStyle w:val="Subttulo"/>
        <w:rPr>
          <w:sz w:val="28"/>
        </w:rPr>
      </w:pPr>
      <w:r>
        <w:rPr>
          <w:sz w:val="28"/>
        </w:rPr>
        <w:t>PRETENSIONES DE RENTA</w:t>
      </w:r>
    </w:p>
    <w:p w:rsidR="00CC6DC4" w:rsidRPr="00CC6DC4" w:rsidRDefault="00CC6DC4" w:rsidP="00CC6DC4">
      <w:r>
        <w:t>$</w:t>
      </w:r>
      <w:r w:rsidR="00FC4EDE">
        <w:t>1.0</w:t>
      </w:r>
      <w:r>
        <w:t>00</w:t>
      </w:r>
      <w:r w:rsidR="008C3E0D">
        <w:t>.</w:t>
      </w:r>
      <w:r>
        <w:t xml:space="preserve">000 </w:t>
      </w:r>
      <w:r w:rsidR="008C3E0D">
        <w:t>líquidos</w:t>
      </w:r>
    </w:p>
    <w:p w:rsidR="00D07A37" w:rsidRPr="00273047" w:rsidRDefault="00D07A37" w:rsidP="00343B6E"/>
    <w:sectPr w:rsidR="00D07A37" w:rsidRPr="00273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5E0"/>
    <w:multiLevelType w:val="hybridMultilevel"/>
    <w:tmpl w:val="7E504A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7064"/>
    <w:multiLevelType w:val="hybridMultilevel"/>
    <w:tmpl w:val="61C671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A7F1E"/>
    <w:multiLevelType w:val="hybridMultilevel"/>
    <w:tmpl w:val="EBA2513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11"/>
    <w:rsid w:val="00015FA1"/>
    <w:rsid w:val="000813E6"/>
    <w:rsid w:val="000858CB"/>
    <w:rsid w:val="000B317C"/>
    <w:rsid w:val="00120A1F"/>
    <w:rsid w:val="00124CAC"/>
    <w:rsid w:val="0012549E"/>
    <w:rsid w:val="00131861"/>
    <w:rsid w:val="001911BF"/>
    <w:rsid w:val="002564BF"/>
    <w:rsid w:val="00273047"/>
    <w:rsid w:val="00284AEC"/>
    <w:rsid w:val="00285005"/>
    <w:rsid w:val="0029530B"/>
    <w:rsid w:val="0029756B"/>
    <w:rsid w:val="002D2640"/>
    <w:rsid w:val="00343B6E"/>
    <w:rsid w:val="003705DB"/>
    <w:rsid w:val="003754D8"/>
    <w:rsid w:val="00481862"/>
    <w:rsid w:val="004D7379"/>
    <w:rsid w:val="0052476B"/>
    <w:rsid w:val="00561A7E"/>
    <w:rsid w:val="005E3950"/>
    <w:rsid w:val="0060721D"/>
    <w:rsid w:val="00631144"/>
    <w:rsid w:val="00662FAD"/>
    <w:rsid w:val="006E64FF"/>
    <w:rsid w:val="006E76AB"/>
    <w:rsid w:val="007532F6"/>
    <w:rsid w:val="00792DA8"/>
    <w:rsid w:val="007D18E4"/>
    <w:rsid w:val="007E5B5B"/>
    <w:rsid w:val="00856DB0"/>
    <w:rsid w:val="00894F5E"/>
    <w:rsid w:val="008C08A2"/>
    <w:rsid w:val="008C21EE"/>
    <w:rsid w:val="008C3E0D"/>
    <w:rsid w:val="008D448D"/>
    <w:rsid w:val="008E0E0C"/>
    <w:rsid w:val="0090748C"/>
    <w:rsid w:val="009161FB"/>
    <w:rsid w:val="0092334F"/>
    <w:rsid w:val="00935C63"/>
    <w:rsid w:val="00974B87"/>
    <w:rsid w:val="009A523E"/>
    <w:rsid w:val="009E7F71"/>
    <w:rsid w:val="00A12288"/>
    <w:rsid w:val="00A34CA0"/>
    <w:rsid w:val="00A40951"/>
    <w:rsid w:val="00A55CB2"/>
    <w:rsid w:val="00A92969"/>
    <w:rsid w:val="00A92B04"/>
    <w:rsid w:val="00AE38C8"/>
    <w:rsid w:val="00B1698D"/>
    <w:rsid w:val="00B423B0"/>
    <w:rsid w:val="00BB4020"/>
    <w:rsid w:val="00BF2E10"/>
    <w:rsid w:val="00BF3C49"/>
    <w:rsid w:val="00C32D60"/>
    <w:rsid w:val="00C60FAC"/>
    <w:rsid w:val="00CA7833"/>
    <w:rsid w:val="00CC029D"/>
    <w:rsid w:val="00CC6DC4"/>
    <w:rsid w:val="00D07A37"/>
    <w:rsid w:val="00D44D11"/>
    <w:rsid w:val="00D55439"/>
    <w:rsid w:val="00D90257"/>
    <w:rsid w:val="00DA1AF3"/>
    <w:rsid w:val="00DC7ADF"/>
    <w:rsid w:val="00DD7DB0"/>
    <w:rsid w:val="00DF10DB"/>
    <w:rsid w:val="00E4118A"/>
    <w:rsid w:val="00E66AFC"/>
    <w:rsid w:val="00E73AC1"/>
    <w:rsid w:val="00E86A99"/>
    <w:rsid w:val="00F40328"/>
    <w:rsid w:val="00F537E0"/>
    <w:rsid w:val="00F90F6E"/>
    <w:rsid w:val="00FA60E5"/>
    <w:rsid w:val="00FB2DBD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D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6E76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7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E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6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E76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D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6E76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7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E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6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E76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96</cp:revision>
  <cp:lastPrinted>2015-04-15T03:54:00Z</cp:lastPrinted>
  <dcterms:created xsi:type="dcterms:W3CDTF">2012-09-25T02:52:00Z</dcterms:created>
  <dcterms:modified xsi:type="dcterms:W3CDTF">2015-04-15T04:06:00Z</dcterms:modified>
</cp:coreProperties>
</file>